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7B1" w:rsidRPr="00F87001" w:rsidRDefault="00F87001" w:rsidP="00F870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7001">
        <w:rPr>
          <w:rFonts w:ascii="Times New Roman" w:hAnsi="Times New Roman" w:cs="Times New Roman"/>
          <w:sz w:val="28"/>
          <w:szCs w:val="28"/>
        </w:rPr>
        <w:t>Протокол № 2</w:t>
      </w:r>
    </w:p>
    <w:p w:rsidR="00F87001" w:rsidRDefault="00F87001" w:rsidP="00F870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7001">
        <w:rPr>
          <w:rFonts w:ascii="Times New Roman" w:hAnsi="Times New Roman" w:cs="Times New Roman"/>
          <w:sz w:val="28"/>
          <w:szCs w:val="28"/>
        </w:rPr>
        <w:t>Работы жюри по итогам прове</w:t>
      </w:r>
      <w:r>
        <w:rPr>
          <w:rFonts w:ascii="Times New Roman" w:hAnsi="Times New Roman" w:cs="Times New Roman"/>
          <w:sz w:val="28"/>
          <w:szCs w:val="28"/>
        </w:rPr>
        <w:t xml:space="preserve">дения школьного этапа олимпиады </w:t>
      </w:r>
      <w:r w:rsidRPr="00F87001">
        <w:rPr>
          <w:rFonts w:ascii="Times New Roman" w:hAnsi="Times New Roman" w:cs="Times New Roman"/>
          <w:sz w:val="28"/>
          <w:szCs w:val="28"/>
        </w:rPr>
        <w:t>школьников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87001">
        <w:rPr>
          <w:rFonts w:ascii="Times New Roman" w:hAnsi="Times New Roman" w:cs="Times New Roman"/>
          <w:sz w:val="28"/>
          <w:szCs w:val="28"/>
        </w:rPr>
        <w:t>по немецкому языку</w:t>
      </w:r>
    </w:p>
    <w:p w:rsidR="00F87001" w:rsidRDefault="00F87001" w:rsidP="00F870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7001" w:rsidRDefault="00F87001" w:rsidP="00F87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участников</w:t>
      </w:r>
    </w:p>
    <w:p w:rsidR="00F87001" w:rsidRDefault="00F87001" w:rsidP="00F87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Большетелекская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</w:t>
      </w:r>
    </w:p>
    <w:p w:rsidR="00F87001" w:rsidRDefault="00F87001" w:rsidP="00F87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и время: 03.10.2016 г.       16 ч 30 мин</w:t>
      </w:r>
    </w:p>
    <w:p w:rsidR="00F87001" w:rsidRDefault="00F87001" w:rsidP="00F87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Присутствуют  члены  жюри: </w:t>
      </w:r>
    </w:p>
    <w:p w:rsidR="00F87001" w:rsidRDefault="00F87001" w:rsidP="00F87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Погребняк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Александровна</w:t>
      </w:r>
    </w:p>
    <w:p w:rsidR="00F87001" w:rsidRDefault="00F87001" w:rsidP="00F87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Величко Любовь Николаевна</w:t>
      </w:r>
    </w:p>
    <w:p w:rsidR="00F87001" w:rsidRDefault="00F87001" w:rsidP="00F870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Панюшина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Юрьевна</w:t>
      </w:r>
    </w:p>
    <w:p w:rsidR="00F87001" w:rsidRDefault="00F87001" w:rsidP="00F8700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87001" w:rsidRDefault="00F87001" w:rsidP="00F870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</w:t>
      </w:r>
    </w:p>
    <w:p w:rsidR="00F87001" w:rsidRDefault="00F87001" w:rsidP="00F8700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рейтинга участников олимпиады.</w:t>
      </w:r>
    </w:p>
    <w:p w:rsidR="00F87001" w:rsidRDefault="00F87001" w:rsidP="00F87001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списка победителей и призеров олимпиады.</w:t>
      </w:r>
    </w:p>
    <w:p w:rsidR="00F87001" w:rsidRDefault="00F87001" w:rsidP="00F8700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F87001" w:rsidRDefault="00F87001" w:rsidP="00F8700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Постановили: </w:t>
      </w:r>
    </w:p>
    <w:p w:rsidR="00F87001" w:rsidRDefault="00F87001" w:rsidP="00F8700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рейтинг участников олимпиады.</w:t>
      </w:r>
    </w:p>
    <w:p w:rsidR="00F87001" w:rsidRDefault="00F87001" w:rsidP="003A2CA5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список победителей и призеров олимпиады.</w:t>
      </w:r>
    </w:p>
    <w:p w:rsidR="0013584D" w:rsidRPr="003A2CA5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F87001" w:rsidRDefault="00F87001" w:rsidP="00F87001">
      <w:pPr>
        <w:pStyle w:val="a3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001">
        <w:rPr>
          <w:rFonts w:ascii="Times New Roman" w:hAnsi="Times New Roman" w:cs="Times New Roman"/>
          <w:b/>
          <w:sz w:val="28"/>
          <w:szCs w:val="28"/>
        </w:rPr>
        <w:t>Рейтинг участников олимпиады</w:t>
      </w:r>
    </w:p>
    <w:tbl>
      <w:tblPr>
        <w:tblStyle w:val="a4"/>
        <w:tblW w:w="9747" w:type="dxa"/>
        <w:tblLook w:val="04A0"/>
      </w:tblPr>
      <w:tblGrid>
        <w:gridCol w:w="617"/>
        <w:gridCol w:w="1584"/>
        <w:gridCol w:w="2344"/>
        <w:gridCol w:w="923"/>
        <w:gridCol w:w="1102"/>
        <w:gridCol w:w="1767"/>
        <w:gridCol w:w="1410"/>
      </w:tblGrid>
      <w:tr w:rsidR="003A2CA5" w:rsidTr="003A2CA5">
        <w:tc>
          <w:tcPr>
            <w:tcW w:w="604" w:type="dxa"/>
          </w:tcPr>
          <w:p w:rsid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98" w:type="dxa"/>
          </w:tcPr>
          <w:p w:rsid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  <w:p w:rsid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участника</w:t>
            </w:r>
          </w:p>
        </w:tc>
        <w:tc>
          <w:tcPr>
            <w:tcW w:w="2416" w:type="dxa"/>
          </w:tcPr>
          <w:p w:rsidR="003A2CA5" w:rsidRDefault="003A2CA5" w:rsidP="003A2CA5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ОУ</w:t>
            </w:r>
          </w:p>
        </w:tc>
        <w:tc>
          <w:tcPr>
            <w:tcW w:w="900" w:type="dxa"/>
          </w:tcPr>
          <w:p w:rsid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074" w:type="dxa"/>
          </w:tcPr>
          <w:p w:rsid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Сумма баллов</w:t>
            </w:r>
          </w:p>
        </w:tc>
        <w:tc>
          <w:tcPr>
            <w:tcW w:w="1717" w:type="dxa"/>
          </w:tcPr>
          <w:p w:rsid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Доля от макс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уммы баллов в %</w:t>
            </w:r>
          </w:p>
        </w:tc>
        <w:tc>
          <w:tcPr>
            <w:tcW w:w="1538" w:type="dxa"/>
          </w:tcPr>
          <w:p w:rsid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Рейтинг</w:t>
            </w:r>
          </w:p>
        </w:tc>
      </w:tr>
      <w:tr w:rsidR="003A2CA5" w:rsidRPr="003A2CA5" w:rsidTr="003A2CA5">
        <w:tc>
          <w:tcPr>
            <w:tcW w:w="604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498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Семёнов Максим Олегович</w:t>
            </w:r>
          </w:p>
        </w:tc>
        <w:tc>
          <w:tcPr>
            <w:tcW w:w="2416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МКОУ </w:t>
            </w:r>
            <w:proofErr w:type="spellStart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Большетелекская</w:t>
            </w:r>
            <w:proofErr w:type="spellEnd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900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4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17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  <w:tc>
          <w:tcPr>
            <w:tcW w:w="1538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A2CA5" w:rsidRPr="003A2CA5" w:rsidTr="003A2CA5">
        <w:tc>
          <w:tcPr>
            <w:tcW w:w="604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498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Дыченко </w:t>
            </w:r>
            <w:proofErr w:type="spellStart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  <w:proofErr w:type="spellEnd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 Евгеньевна</w:t>
            </w:r>
          </w:p>
        </w:tc>
        <w:tc>
          <w:tcPr>
            <w:tcW w:w="2416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МКОУ </w:t>
            </w:r>
            <w:proofErr w:type="spellStart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Большетелекская</w:t>
            </w:r>
            <w:proofErr w:type="spellEnd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900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4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17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18%</w:t>
            </w:r>
          </w:p>
        </w:tc>
        <w:tc>
          <w:tcPr>
            <w:tcW w:w="1538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A2CA5" w:rsidRPr="003A2CA5" w:rsidTr="003A2CA5">
        <w:tc>
          <w:tcPr>
            <w:tcW w:w="604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1498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Косарев Егор Евгеньевич</w:t>
            </w:r>
          </w:p>
        </w:tc>
        <w:tc>
          <w:tcPr>
            <w:tcW w:w="2416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МКОУ </w:t>
            </w:r>
            <w:proofErr w:type="spellStart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Большетелекская</w:t>
            </w:r>
            <w:proofErr w:type="spellEnd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900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4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17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25%</w:t>
            </w:r>
          </w:p>
        </w:tc>
        <w:tc>
          <w:tcPr>
            <w:tcW w:w="1538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A2CA5" w:rsidRPr="003A2CA5" w:rsidTr="003A2CA5">
        <w:tc>
          <w:tcPr>
            <w:tcW w:w="604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1498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Воробьёва Мария </w:t>
            </w:r>
            <w:proofErr w:type="spellStart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Анреевна</w:t>
            </w:r>
            <w:proofErr w:type="spellEnd"/>
          </w:p>
        </w:tc>
        <w:tc>
          <w:tcPr>
            <w:tcW w:w="2416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МКОУ </w:t>
            </w:r>
            <w:proofErr w:type="spellStart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Большетелекская</w:t>
            </w:r>
            <w:proofErr w:type="spellEnd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900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74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17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36%</w:t>
            </w:r>
          </w:p>
        </w:tc>
        <w:tc>
          <w:tcPr>
            <w:tcW w:w="1538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A2CA5" w:rsidRPr="003A2CA5" w:rsidTr="003A2CA5">
        <w:tc>
          <w:tcPr>
            <w:tcW w:w="604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1498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Бобкова</w:t>
            </w:r>
            <w:proofErr w:type="spellEnd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 Марина Павловна</w:t>
            </w:r>
          </w:p>
        </w:tc>
        <w:tc>
          <w:tcPr>
            <w:tcW w:w="2416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МКОУ </w:t>
            </w:r>
            <w:proofErr w:type="spellStart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Большетелекская</w:t>
            </w:r>
            <w:proofErr w:type="spellEnd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900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74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717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46%</w:t>
            </w:r>
          </w:p>
        </w:tc>
        <w:tc>
          <w:tcPr>
            <w:tcW w:w="1538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A2CA5" w:rsidRPr="003A2CA5" w:rsidTr="003A2CA5">
        <w:tc>
          <w:tcPr>
            <w:tcW w:w="604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1498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Синицын Данил </w:t>
            </w:r>
            <w:r w:rsidRPr="003A2C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Олегович</w:t>
            </w:r>
          </w:p>
        </w:tc>
        <w:tc>
          <w:tcPr>
            <w:tcW w:w="2416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МКОУ </w:t>
            </w:r>
            <w:proofErr w:type="spellStart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Большетелекская</w:t>
            </w:r>
            <w:proofErr w:type="spellEnd"/>
            <w:r w:rsidRPr="003A2C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A2C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ООШ</w:t>
            </w:r>
          </w:p>
        </w:tc>
        <w:tc>
          <w:tcPr>
            <w:tcW w:w="900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1074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717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36%</w:t>
            </w:r>
          </w:p>
        </w:tc>
        <w:tc>
          <w:tcPr>
            <w:tcW w:w="1538" w:type="dxa"/>
          </w:tcPr>
          <w:p w:rsidR="003A2CA5" w:rsidRPr="003A2CA5" w:rsidRDefault="003A2CA5" w:rsidP="00F870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2CA5"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13584D" w:rsidRDefault="0013584D" w:rsidP="0013584D">
      <w:pPr>
        <w:pStyle w:val="a3"/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3584D" w:rsidRPr="0013584D" w:rsidRDefault="0013584D" w:rsidP="0013584D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13584D">
        <w:rPr>
          <w:rFonts w:ascii="Times New Roman" w:hAnsi="Times New Roman" w:cs="Times New Roman"/>
          <w:b/>
          <w:i/>
          <w:sz w:val="28"/>
          <w:szCs w:val="28"/>
        </w:rPr>
        <w:t>Особые замечания членов жюри по итогам проведения олимпиады</w:t>
      </w:r>
      <w:proofErr w:type="gramStart"/>
      <w:r w:rsidRPr="0013584D">
        <w:rPr>
          <w:rFonts w:ascii="Times New Roman" w:hAnsi="Times New Roman" w:cs="Times New Roman"/>
          <w:b/>
          <w:i/>
          <w:sz w:val="28"/>
          <w:szCs w:val="28"/>
        </w:rPr>
        <w:t xml:space="preserve"> :</w:t>
      </w:r>
      <w:proofErr w:type="gramEnd"/>
      <w:r w:rsidRPr="0013584D">
        <w:rPr>
          <w:rFonts w:ascii="Times New Roman" w:hAnsi="Times New Roman" w:cs="Times New Roman"/>
          <w:b/>
          <w:i/>
          <w:sz w:val="28"/>
          <w:szCs w:val="28"/>
        </w:rPr>
        <w:t xml:space="preserve"> нет</w:t>
      </w: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563F25" w:rsidP="00563F25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Победителей и призеров олимпиады нет</w:t>
      </w: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563F25" w:rsidRDefault="00563F25" w:rsidP="00563F2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Подписи:</w:t>
      </w:r>
    </w:p>
    <w:p w:rsidR="00563F25" w:rsidRDefault="00563F25" w:rsidP="00563F2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жюри: Панюшина Я.Ю.</w:t>
      </w:r>
    </w:p>
    <w:p w:rsidR="00563F25" w:rsidRDefault="00563F25" w:rsidP="00563F2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 Величко Л.Н.</w:t>
      </w:r>
    </w:p>
    <w:p w:rsidR="00563F25" w:rsidRDefault="00563F25" w:rsidP="00563F2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жюри: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Погребняк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Л.А</w:t>
      </w:r>
    </w:p>
    <w:p w:rsidR="00563F25" w:rsidRDefault="00563F25" w:rsidP="00563F25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Default="0013584D" w:rsidP="0013584D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13584D" w:rsidRPr="0013584D" w:rsidRDefault="0013584D" w:rsidP="0013584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3584D" w:rsidRPr="0013584D" w:rsidSect="001A1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82E85"/>
    <w:multiLevelType w:val="hybridMultilevel"/>
    <w:tmpl w:val="1F28B8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4A5CF9"/>
    <w:multiLevelType w:val="hybridMultilevel"/>
    <w:tmpl w:val="4F3E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572402"/>
    <w:multiLevelType w:val="hybridMultilevel"/>
    <w:tmpl w:val="268AD6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F87001"/>
    <w:rsid w:val="0013584D"/>
    <w:rsid w:val="001A17B1"/>
    <w:rsid w:val="003A2CA5"/>
    <w:rsid w:val="004863F6"/>
    <w:rsid w:val="00563F25"/>
    <w:rsid w:val="00F87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7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001"/>
    <w:pPr>
      <w:ind w:left="720"/>
      <w:contextualSpacing/>
    </w:pPr>
  </w:style>
  <w:style w:type="table" w:styleId="a4">
    <w:name w:val="Table Grid"/>
    <w:basedOn w:val="a1"/>
    <w:uiPriority w:val="59"/>
    <w:rsid w:val="003A2C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Большетелекская ООШ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Погребняк Л А</dc:creator>
  <cp:lastModifiedBy>1</cp:lastModifiedBy>
  <cp:revision>2</cp:revision>
  <dcterms:created xsi:type="dcterms:W3CDTF">2016-11-07T07:24:00Z</dcterms:created>
  <dcterms:modified xsi:type="dcterms:W3CDTF">2016-11-07T07:24:00Z</dcterms:modified>
</cp:coreProperties>
</file>